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F4E93" w14:textId="77777777" w:rsidR="00174B91" w:rsidRDefault="00E0549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Virginia Golf Schedule </w:t>
      </w:r>
      <w:proofErr w:type="gramStart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2025    </w:t>
      </w:r>
      <w:proofErr w:type="gramEnd"/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drawing>
          <wp:inline distT="0" distB="0" distL="114300" distR="114300" wp14:anchorId="00067D6C" wp14:editId="68BA0913">
            <wp:extent cx="1209675" cy="799447"/>
            <wp:effectExtent l="0" t="0" r="9525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539" cy="800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5C010" w14:textId="77777777" w:rsidR="00174B91" w:rsidRDefault="00174B9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9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77"/>
        <w:gridCol w:w="5109"/>
        <w:gridCol w:w="2263"/>
        <w:gridCol w:w="1424"/>
        <w:gridCol w:w="1221"/>
      </w:tblGrid>
      <w:tr w:rsidR="00174B91" w14:paraId="7011E99A" w14:textId="77777777">
        <w:trPr>
          <w:trHeight w:val="27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5FD4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17F7B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Opponent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4557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0AB6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B4B3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Bus </w:t>
            </w:r>
          </w:p>
        </w:tc>
      </w:tr>
      <w:tr w:rsidR="00174B91" w14:paraId="1DAD3EB9" w14:textId="77777777">
        <w:trPr>
          <w:trHeight w:val="393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BAAC2" w14:textId="76C32882" w:rsidR="00174B91" w:rsidRDefault="007C1713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</w:t>
            </w:r>
            <w:r w:rsidR="00E05499">
              <w:rPr>
                <w:rFonts w:ascii="Arial" w:eastAsia="Arial" w:hAnsi="Arial" w:cs="Arial"/>
                <w:sz w:val="20"/>
                <w:szCs w:val="20"/>
              </w:rPr>
              <w:t xml:space="preserve"> 8/18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2D161" w14:textId="54E20AB4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Brussels High School</w:t>
            </w:r>
            <w:r w:rsidR="00A3258A">
              <w:rPr>
                <w:rFonts w:ascii="Arial" w:eastAsia="Arial" w:hAnsi="Arial" w:cs="Arial"/>
                <w:sz w:val="20"/>
                <w:szCs w:val="20"/>
              </w:rPr>
              <w:t xml:space="preserve"> (Boys/Girls)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F76EA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Lockhaven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(Grafton)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CAC2C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5F3F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TBA</w:t>
            </w:r>
          </w:p>
        </w:tc>
      </w:tr>
      <w:tr w:rsidR="00174B91" w14:paraId="3A1849C0" w14:textId="77777777">
        <w:trPr>
          <w:trHeight w:val="393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4BF994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 8/19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2695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059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Hills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B83C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A1E6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2:00 (T)</w:t>
            </w:r>
          </w:p>
          <w:p w14:paraId="50DC9A4D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(V)</w:t>
            </w:r>
          </w:p>
        </w:tc>
      </w:tr>
      <w:tr w:rsidR="007C1713" w14:paraId="4A880E09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4C4A6E" w14:textId="37F60886" w:rsidR="007C1713" w:rsidRDefault="007C17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8/21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026F0" w14:textId="74B1DBE9" w:rsidR="007C1713" w:rsidRDefault="007C17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Northwestern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2C23D" w14:textId="37BD5AC8" w:rsidR="007C1713" w:rsidRDefault="007C17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K’s Creek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2A46F" w14:textId="76506B8B" w:rsidR="007C1713" w:rsidRDefault="007C17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AFCFC" w14:textId="77777777" w:rsidR="007C1713" w:rsidRDefault="007C171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74B91" w14:paraId="0AEF90B2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2130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 8/23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1E4CB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Tournament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2F80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Hills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19B1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812A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  <w:tr w:rsidR="00174B91" w14:paraId="2886689C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EA6D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 8/25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A3B6C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Brown County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822B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Rolling Greens (Mt. Sterling)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7F329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8465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2:00 (V)</w:t>
            </w:r>
          </w:p>
          <w:p w14:paraId="5CBF0DE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(T)</w:t>
            </w:r>
          </w:p>
        </w:tc>
      </w:tr>
      <w:tr w:rsidR="00174B91" w14:paraId="742F2BDF" w14:textId="77777777">
        <w:trPr>
          <w:trHeight w:val="645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7F9E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8/28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A9C2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Routt, South County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4AB4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Links or Jacksonville CC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C98F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610F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2:30</w:t>
            </w:r>
          </w:p>
          <w:p w14:paraId="292541D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:2:50</w:t>
            </w:r>
            <w:proofErr w:type="gramEnd"/>
          </w:p>
          <w:p w14:paraId="5FF5CFBB" w14:textId="77777777" w:rsidR="00174B91" w:rsidRDefault="00174B91">
            <w:pPr>
              <w:pStyle w:val="normal0"/>
              <w:rPr>
                <w:sz w:val="20"/>
                <w:szCs w:val="20"/>
              </w:rPr>
            </w:pPr>
          </w:p>
        </w:tc>
      </w:tr>
      <w:tr w:rsidR="00A3258A" w14:paraId="4E11CB47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649E1" w14:textId="1BB04A92" w:rsidR="00A3258A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Mon, 9/1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D2111" w14:textId="55298C78" w:rsidR="00A3258A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West Central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A6B69" w14:textId="35FEB1BC" w:rsidR="00A3258A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Plum Creek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753B8" w14:textId="06F5407C" w:rsidR="00A3258A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B77798" w14:textId="77777777" w:rsidR="00A3258A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2:00</w:t>
            </w:r>
          </w:p>
          <w:p w14:paraId="7DC372A3" w14:textId="168A30CC" w:rsidR="00A3258A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2:45</w:t>
            </w:r>
          </w:p>
        </w:tc>
      </w:tr>
      <w:tr w:rsidR="00174B91" w14:paraId="71C7C7AF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2FC47" w14:textId="5E73AB94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 9/2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509C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Rushville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51D4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Scripps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08AD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6B9C3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2:20</w:t>
            </w:r>
          </w:p>
          <w:p w14:paraId="6355E89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2:40</w:t>
            </w:r>
          </w:p>
        </w:tc>
      </w:tr>
      <w:tr w:rsidR="00174B91" w14:paraId="3F5C379D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46995" w14:textId="52CFD713" w:rsidR="00174B91" w:rsidRPr="00AE1DCF" w:rsidRDefault="00AE1DCF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Thur</w:t>
            </w:r>
            <w:proofErr w:type="spellEnd"/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, 9/4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9326EA" w14:textId="0A7ADCCE" w:rsidR="00174B91" w:rsidRPr="00AE1DCF" w:rsidRDefault="00AE1D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Northwestern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891D0" w14:textId="3266D1FC" w:rsidR="00174B91" w:rsidRPr="00AE1DCF" w:rsidRDefault="00AE1D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K’s Creek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E91E1" w14:textId="2D927E19" w:rsidR="00174B91" w:rsidRPr="00AE1DCF" w:rsidRDefault="00AE1D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E2632" w14:textId="052B2CF1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4B91" w14:paraId="69AA2B32" w14:textId="77777777">
        <w:trPr>
          <w:trHeight w:val="7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E47A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Fri 9/5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F54F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K’s Creek Tournament</w:t>
            </w:r>
          </w:p>
          <w:p w14:paraId="768B614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(S-C,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W-C, Virginia, Beardstown, Rushville)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F703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K’s Creek (Jacksonville)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14B1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AB26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11:40</w:t>
            </w:r>
          </w:p>
        </w:tc>
      </w:tr>
      <w:tr w:rsidR="00174B91" w14:paraId="2A084D4B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815F3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Mon, 9/8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EDDA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Beardstown/G-P/Brussel</w:t>
            </w:r>
            <w:r>
              <w:rPr>
                <w:rFonts w:ascii="Arial" w:eastAsia="Arial" w:hAnsi="Arial" w:cs="Arial"/>
                <w:sz w:val="20"/>
                <w:szCs w:val="20"/>
              </w:rPr>
              <w:t>s High School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90E8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K’s Creek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E3A5D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91D0E9" w14:textId="77777777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74B91" w14:paraId="52D086F5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89F72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 9/9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AB8BB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South County  (Boys &amp; Girls)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EDAE8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Terry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E688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C24C9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2:00</w:t>
            </w:r>
          </w:p>
          <w:p w14:paraId="17EBF98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2:30</w:t>
            </w:r>
          </w:p>
        </w:tc>
      </w:tr>
      <w:tr w:rsidR="00174B91" w14:paraId="4609B243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99354" w14:textId="67FC5ED8" w:rsidR="00174B91" w:rsidRPr="00AE1DCF" w:rsidRDefault="00AE1D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Thur</w:t>
            </w:r>
            <w:proofErr w:type="spellEnd"/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, 9/11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601B1" w14:textId="57CF7589" w:rsidR="00174B91" w:rsidRPr="00AE1DCF" w:rsidRDefault="00AE1D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 xml:space="preserve"> (JV Boys/Girls)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BA6A9" w14:textId="1FB6E296" w:rsidR="00174B91" w:rsidRPr="00AE1DCF" w:rsidRDefault="00AE1D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K’s Creek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5868B" w14:textId="461F4D36" w:rsidR="00174B91" w:rsidRPr="00AE1DCF" w:rsidRDefault="00AE1D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DCF">
              <w:rPr>
                <w:rFonts w:ascii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A108B" w14:textId="48E929F1" w:rsidR="00174B91" w:rsidRDefault="00174B9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74B91" w14:paraId="3664DEE9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8814A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Wed 9/17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4E2A0" w14:textId="0F917398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West Central</w:t>
            </w:r>
            <w:r w:rsidR="004800C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(Ryder Cup)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6FFF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Plum Creek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5CF5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10491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2:20</w:t>
            </w:r>
          </w:p>
          <w:p w14:paraId="19D90A17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2:50</w:t>
            </w:r>
          </w:p>
        </w:tc>
      </w:tr>
      <w:tr w:rsidR="00174B91" w14:paraId="404118F0" w14:textId="77777777">
        <w:trPr>
          <w:trHeight w:val="465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860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 9/20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01A6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West Central Invite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A3093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Plum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Creek  </w:t>
            </w:r>
            <w:proofErr w:type="gramEnd"/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5443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      </w:t>
            </w:r>
          </w:p>
          <w:p w14:paraId="3E37E061" w14:textId="77777777" w:rsidR="00174B91" w:rsidRDefault="00E05499" w:rsidP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 TBA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7CBC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  <w:tr w:rsidR="00174B91" w14:paraId="1304446D" w14:textId="77777777">
        <w:trPr>
          <w:trHeight w:val="40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676E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 9/22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C0DF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Jacksonville Routt Tournament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1010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Jacksonville CC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1D8F1" w14:textId="77777777" w:rsidR="00174B91" w:rsidRDefault="00174B91">
            <w:pPr>
              <w:pStyle w:val="normal0"/>
              <w:rPr>
                <w:sz w:val="20"/>
                <w:szCs w:val="20"/>
              </w:rPr>
            </w:pPr>
          </w:p>
          <w:p w14:paraId="121C56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44C7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11:00</w:t>
            </w:r>
          </w:p>
          <w:p w14:paraId="5F95DB2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11:00 </w:t>
            </w:r>
          </w:p>
        </w:tc>
      </w:tr>
      <w:tr w:rsidR="004800CD" w14:paraId="1C23739E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1101E" w14:textId="171731FE" w:rsidR="004800CD" w:rsidRDefault="004800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Tue, 9/23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42D89" w14:textId="6FE59C96" w:rsidR="004800CD" w:rsidRDefault="004800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Greenview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3A40E" w14:textId="56B512FD" w:rsidR="004800CD" w:rsidRDefault="004800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Hills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98B45" w14:textId="7BA64E58" w:rsidR="004800CD" w:rsidRDefault="004800C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EC864" w14:textId="77777777" w:rsidR="004800CD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2:00</w:t>
            </w:r>
          </w:p>
          <w:p w14:paraId="6A60BC44" w14:textId="0B54B035" w:rsidR="00A3258A" w:rsidRDefault="00A325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2:30</w:t>
            </w:r>
          </w:p>
        </w:tc>
      </w:tr>
      <w:tr w:rsidR="00174B91" w14:paraId="740414C9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1CF5C" w14:textId="70DA8CB3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9/25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CB40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South County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2F51E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Terry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23672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F963F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V: 2:00</w:t>
            </w:r>
          </w:p>
          <w:p w14:paraId="6FF3B8C3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T: 2:30</w:t>
            </w:r>
          </w:p>
        </w:tc>
      </w:tr>
      <w:tr w:rsidR="00174B91" w14:paraId="45E02430" w14:textId="77777777">
        <w:trPr>
          <w:trHeight w:val="27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E5E4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 9/27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939BFD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Rushville Tourney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41CB6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Scripps Park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E703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40928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  <w:tr w:rsidR="00174B91" w14:paraId="4D4E64A7" w14:textId="77777777">
        <w:trPr>
          <w:trHeight w:val="420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92B6A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Wed 10/1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36384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Boys Regional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D88E9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A10D5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4B270" w14:textId="77777777" w:rsidR="00174B91" w:rsidRDefault="00E0549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TBA</w:t>
            </w:r>
          </w:p>
        </w:tc>
      </w:tr>
    </w:tbl>
    <w:p w14:paraId="471B5E89" w14:textId="28CE9196" w:rsidR="00174B91" w:rsidRPr="004A1AEF" w:rsidRDefault="00E0549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4A1AEF">
        <w:rPr>
          <w:color w:val="000000"/>
          <w:sz w:val="20"/>
          <w:szCs w:val="20"/>
        </w:rPr>
        <w:t xml:space="preserve">Updated: </w:t>
      </w:r>
      <w:r w:rsidR="007C1713">
        <w:rPr>
          <w:color w:val="000000"/>
          <w:sz w:val="20"/>
          <w:szCs w:val="20"/>
        </w:rPr>
        <w:t>5</w:t>
      </w:r>
      <w:r w:rsidRPr="004A1AEF">
        <w:rPr>
          <w:color w:val="000000"/>
          <w:sz w:val="20"/>
          <w:szCs w:val="20"/>
        </w:rPr>
        <w:t>-</w:t>
      </w:r>
      <w:r w:rsidR="00E972E5" w:rsidRPr="004A1AEF">
        <w:rPr>
          <w:color w:val="000000"/>
          <w:sz w:val="20"/>
          <w:szCs w:val="20"/>
        </w:rPr>
        <w:t>1</w:t>
      </w:r>
      <w:r w:rsidR="007C1713">
        <w:rPr>
          <w:color w:val="000000"/>
          <w:sz w:val="20"/>
          <w:szCs w:val="20"/>
        </w:rPr>
        <w:t>0</w:t>
      </w:r>
      <w:bookmarkStart w:id="0" w:name="_GoBack"/>
      <w:bookmarkEnd w:id="0"/>
      <w:r w:rsidRPr="004A1AEF">
        <w:rPr>
          <w:color w:val="000000"/>
          <w:sz w:val="20"/>
          <w:szCs w:val="20"/>
        </w:rPr>
        <w:t>-2</w:t>
      </w:r>
      <w:r w:rsidR="00A3258A">
        <w:rPr>
          <w:color w:val="000000"/>
          <w:sz w:val="20"/>
          <w:szCs w:val="20"/>
        </w:rPr>
        <w:t>5</w:t>
      </w:r>
    </w:p>
    <w:sectPr w:rsidR="00174B91" w:rsidRPr="004A1AEF">
      <w:pgSz w:w="12240" w:h="15840"/>
      <w:pgMar w:top="720" w:right="432" w:bottom="720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4B91"/>
    <w:rsid w:val="00174B91"/>
    <w:rsid w:val="004800CD"/>
    <w:rsid w:val="004A1AEF"/>
    <w:rsid w:val="007C1713"/>
    <w:rsid w:val="00A3258A"/>
    <w:rsid w:val="00AE1DCF"/>
    <w:rsid w:val="00E05499"/>
    <w:rsid w:val="00E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493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9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99"/>
    <w:rPr>
      <w:rFonts w:ascii="Lucida Grande" w:hAnsi="Lucida Grande" w:cs="Lucida Grande"/>
      <w:position w:val="-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49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99"/>
    <w:rPr>
      <w:rFonts w:ascii="Lucida Grande" w:hAnsi="Lucida Grande" w:cs="Lucida Grande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cBgSSrZG+oS6gHPn9Z1fKYWCA==">CgMxLjA4AHIhMWktQXpaSG5KOUJvVjFHdEZsOWFiWFBwXzRQTUZfdnV2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Virginia School</cp:lastModifiedBy>
  <cp:revision>8</cp:revision>
  <cp:lastPrinted>2025-03-13T13:24:00Z</cp:lastPrinted>
  <dcterms:created xsi:type="dcterms:W3CDTF">2022-09-29T21:59:00Z</dcterms:created>
  <dcterms:modified xsi:type="dcterms:W3CDTF">2025-05-10T14:38:00Z</dcterms:modified>
</cp:coreProperties>
</file>